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E1809" w14:textId="77777777" w:rsidR="00B7759E" w:rsidRPr="00B7759E" w:rsidRDefault="00B7759E" w:rsidP="00B775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</w:pPr>
    </w:p>
    <w:p w14:paraId="3CBCFDFE" w14:textId="77777777" w:rsidR="00B7759E" w:rsidRPr="009A035E" w:rsidRDefault="00B7759E" w:rsidP="00B775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pl-PL"/>
          <w14:ligatures w14:val="none"/>
        </w:rPr>
      </w:pPr>
      <w:r w:rsidRPr="009A0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pl-PL"/>
          <w14:ligatures w14:val="none"/>
        </w:rPr>
        <w:t>HARMONOGRAM WSPÓŁPRACY Z RODZICAMI I ŚRODOWISKIEM</w:t>
      </w:r>
    </w:p>
    <w:p w14:paraId="3968C241" w14:textId="2430B324" w:rsidR="00B7759E" w:rsidRPr="009A035E" w:rsidRDefault="00B7759E" w:rsidP="00B7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pl-PL"/>
          <w14:ligatures w14:val="none"/>
        </w:rPr>
      </w:pPr>
      <w:r w:rsidRPr="009A0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pl-PL"/>
          <w14:ligatures w14:val="none"/>
        </w:rPr>
        <w:t>W GRUPIE  I</w:t>
      </w:r>
      <w:r w:rsidR="00B04AE6" w:rsidRPr="009A0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pl-PL"/>
          <w14:ligatures w14:val="none"/>
        </w:rPr>
        <w:t>X</w:t>
      </w:r>
      <w:r w:rsidRPr="009A0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pl-PL"/>
          <w14:ligatures w14:val="none"/>
        </w:rPr>
        <w:t xml:space="preserve"> W ROKU SZKOLNYM 202</w:t>
      </w:r>
      <w:r w:rsidR="00E4233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pl-PL"/>
          <w14:ligatures w14:val="none"/>
        </w:rPr>
        <w:t>4</w:t>
      </w:r>
      <w:r w:rsidRPr="009A035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pl-PL"/>
          <w14:ligatures w14:val="none"/>
        </w:rPr>
        <w:t>/202</w:t>
      </w:r>
      <w:r w:rsidR="00E4233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u w:val="single"/>
          <w:lang w:eastAsia="pl-PL"/>
          <w14:ligatures w14:val="none"/>
        </w:rPr>
        <w:t>5</w:t>
      </w:r>
    </w:p>
    <w:p w14:paraId="02F10E4F" w14:textId="77777777" w:rsidR="00B7759E" w:rsidRPr="00B7759E" w:rsidRDefault="00B7759E" w:rsidP="00B7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pl-PL"/>
          <w14:ligatures w14:val="none"/>
        </w:rPr>
      </w:pPr>
    </w:p>
    <w:p w14:paraId="74BEA63E" w14:textId="77777777" w:rsidR="00B7759E" w:rsidRPr="00B7759E" w:rsidRDefault="00B7759E" w:rsidP="00B775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88"/>
        <w:gridCol w:w="5875"/>
        <w:gridCol w:w="2967"/>
        <w:gridCol w:w="3086"/>
      </w:tblGrid>
      <w:tr w:rsidR="00BC732A" w:rsidRPr="00B7759E" w14:paraId="6FDBC7BA" w14:textId="523803C0" w:rsidTr="00E42334">
        <w:trPr>
          <w:trHeight w:val="517"/>
        </w:trPr>
        <w:tc>
          <w:tcPr>
            <w:tcW w:w="2888" w:type="dxa"/>
          </w:tcPr>
          <w:p w14:paraId="50FC858C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ZADANIE-CEL</w:t>
            </w:r>
          </w:p>
        </w:tc>
        <w:tc>
          <w:tcPr>
            <w:tcW w:w="5875" w:type="dxa"/>
          </w:tcPr>
          <w:p w14:paraId="029C215B" w14:textId="77777777" w:rsidR="00BC732A" w:rsidRPr="00B7759E" w:rsidRDefault="00BC732A" w:rsidP="00B7759E">
            <w:pPr>
              <w:tabs>
                <w:tab w:val="left" w:pos="330"/>
              </w:tabs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TEMATYKA</w:t>
            </w:r>
          </w:p>
        </w:tc>
        <w:tc>
          <w:tcPr>
            <w:tcW w:w="2967" w:type="dxa"/>
          </w:tcPr>
          <w:p w14:paraId="3AB85D33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TERMIN REALIZACJI</w:t>
            </w:r>
          </w:p>
        </w:tc>
        <w:tc>
          <w:tcPr>
            <w:tcW w:w="3086" w:type="dxa"/>
          </w:tcPr>
          <w:p w14:paraId="4DDC4FC3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OSOBA ODPOWIEDZIALNA</w:t>
            </w:r>
          </w:p>
        </w:tc>
      </w:tr>
      <w:tr w:rsidR="00BC732A" w:rsidRPr="00B7759E" w14:paraId="4B3D02FD" w14:textId="4A7E0281" w:rsidTr="00E42334">
        <w:trPr>
          <w:trHeight w:val="624"/>
        </w:trPr>
        <w:tc>
          <w:tcPr>
            <w:tcW w:w="2888" w:type="dxa"/>
            <w:vMerge w:val="restart"/>
          </w:tcPr>
          <w:p w14:paraId="5D8A2394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1783CC18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ZEBRANIA Z RODZICAMI, PEDAGOGIZACJA</w:t>
            </w:r>
          </w:p>
        </w:tc>
        <w:tc>
          <w:tcPr>
            <w:tcW w:w="5875" w:type="dxa"/>
          </w:tcPr>
          <w:p w14:paraId="36397AB4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1.Zebranie organizacyjne:</w:t>
            </w:r>
          </w:p>
          <w:p w14:paraId="562517E4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wybór trójki grupowej,</w:t>
            </w:r>
          </w:p>
          <w:p w14:paraId="17ACB130" w14:textId="0C8C7A31" w:rsidR="00BC732A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zapoznanie ze Statutem Przedszkola, podstawą programową, , prezentacja programów, wybór książek,</w:t>
            </w:r>
          </w:p>
          <w:p w14:paraId="3D886AC2" w14:textId="225E0499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zapoznanie ze Standardami Ochrony Małoletnich,</w:t>
            </w:r>
          </w:p>
          <w:p w14:paraId="57163B47" w14:textId="77777777" w:rsidR="00BC732A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zapoznanie z organizacją pracy przedszkola, zamierzeniami wychowawczo –dydaktycznymi</w:t>
            </w:r>
          </w:p>
          <w:p w14:paraId="02BDEEB1" w14:textId="51A55448" w:rsidR="009B2AEF" w:rsidRDefault="009B2AEF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zapoznanie z</w:t>
            </w:r>
            <w:r w:rsidR="005503D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planem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zaję</w:t>
            </w:r>
            <w:r w:rsidR="005503D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dodatkowy</w:t>
            </w:r>
            <w:r w:rsidR="005503D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( j. angielski, religia, rytmika, logopedia, zaj. sportowo-korekcyjne)</w:t>
            </w:r>
            <w:r w:rsidR="005503D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oraz zajęć w ramach projektu „ Kreatywna Matematyka”,</w:t>
            </w:r>
          </w:p>
          <w:p w14:paraId="198CFBC0" w14:textId="77777777" w:rsidR="009B2AEF" w:rsidRPr="009B2AEF" w:rsidRDefault="009B2AEF" w:rsidP="009B2AEF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B2AEF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omówienie pobytu dziecka na powietrzu, infekcje w przedszkolu, planu działania przedszkola w razie złego stanu zdrowia dziecka</w:t>
            </w:r>
          </w:p>
          <w:p w14:paraId="34C136DB" w14:textId="6F2E5BD9" w:rsidR="009B2AEF" w:rsidRPr="00B7759E" w:rsidRDefault="009B2AEF" w:rsidP="009B2AEF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9B2AEF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zapoznanie z procedur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ami bezpieczeństwa dzieci podczas pobytu w przedszkolu,</w:t>
            </w:r>
          </w:p>
          <w:p w14:paraId="0AECFF84" w14:textId="709D181A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- poinformowanie o prowadzonej </w:t>
            </w:r>
            <w:r w:rsidR="009B2AEF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diagnozie gotowości szkolnej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dziecka</w:t>
            </w:r>
            <w:r w:rsidR="009B2AEF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2 razy w ciągu roku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,</w:t>
            </w:r>
          </w:p>
          <w:p w14:paraId="411333EF" w14:textId="0FB9B0F5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zapoznanie z koncepcją pracy i rozwoju przedszkola oraz planem pracy przedszkola</w:t>
            </w:r>
            <w:r w:rsidR="005503D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no nowy rok szk.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,</w:t>
            </w:r>
          </w:p>
          <w:p w14:paraId="18BC2E85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 opracowanie Kodeksu zachowań w grupie, zaopiniowanie systemu kar i nagród,</w:t>
            </w:r>
          </w:p>
          <w:p w14:paraId="06515DDD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- wypracowanie sposobu kontaktów indywidualnych rodzic -nauczyciel, </w:t>
            </w:r>
          </w:p>
          <w:p w14:paraId="7A8AADF0" w14:textId="4E482DD1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- poinformowanie o godzinach </w:t>
            </w:r>
            <w:r w:rsidR="009B2AEF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dostępności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poszczególnych nauczycieli</w:t>
            </w:r>
            <w:r w:rsidR="007D50E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,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psychologa,</w:t>
            </w:r>
            <w:r w:rsidR="007D50E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pedagoga,</w:t>
            </w:r>
          </w:p>
          <w:p w14:paraId="6DD0EB23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- omówienie procedury przyprowadzania i odbierania dzieci wg obowiązujących przepisów, </w:t>
            </w:r>
          </w:p>
          <w:p w14:paraId="02D98D10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zachęcanie rodziców do udziału w konkursach, akcjach i programach realizowanych w przedszkolu i grupie oraz czytania tablic ogłoszeń,</w:t>
            </w:r>
          </w:p>
          <w:p w14:paraId="6F054F4A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- analiza wyprawki przedszkolnej,</w:t>
            </w:r>
          </w:p>
          <w:p w14:paraId="39BFB7BB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opracowanie i analiza szczegółowego rozkładu dnia pracy dziecka,</w:t>
            </w:r>
          </w:p>
          <w:p w14:paraId="0AF8566E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- zakaz przynoszenia napojów oraz zabawek przez dzieci, zakaz zabierania zabawek przedszkolnych do domu, </w:t>
            </w:r>
          </w:p>
          <w:p w14:paraId="74187719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karta Rodzina Trzy Plus do zniżki za opłatę stałą,</w:t>
            </w:r>
          </w:p>
          <w:p w14:paraId="6DD985C8" w14:textId="693FDBDC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zapoznanie z Uchwałą nr IX/93/2019 z dn. 19.06.2019r w sprawie opłat za przedszkole</w:t>
            </w:r>
            <w:r w:rsidR="007D50E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2967" w:type="dxa"/>
            <w:vAlign w:val="center"/>
          </w:tcPr>
          <w:p w14:paraId="4CEE28D1" w14:textId="089E7446" w:rsidR="00BC732A" w:rsidRPr="00B7759E" w:rsidRDefault="00BC732A" w:rsidP="00B7759E">
            <w:pPr>
              <w:keepNext/>
              <w:outlineLvl w:val="1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Wrzesień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r.</w:t>
            </w:r>
          </w:p>
        </w:tc>
        <w:tc>
          <w:tcPr>
            <w:tcW w:w="3086" w:type="dxa"/>
            <w:vAlign w:val="center"/>
          </w:tcPr>
          <w:p w14:paraId="67A0A7C6" w14:textId="77777777" w:rsidR="00BC732A" w:rsidRPr="00B7759E" w:rsidRDefault="00BC732A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Jolanta Bondyra</w:t>
            </w:r>
          </w:p>
        </w:tc>
      </w:tr>
      <w:tr w:rsidR="00AB49AD" w:rsidRPr="00B7759E" w14:paraId="26BCA536" w14:textId="77777777" w:rsidTr="00E42334">
        <w:trPr>
          <w:trHeight w:val="2916"/>
        </w:trPr>
        <w:tc>
          <w:tcPr>
            <w:tcW w:w="2888" w:type="dxa"/>
            <w:vMerge/>
            <w:tcBorders>
              <w:top w:val="single" w:sz="4" w:space="0" w:color="auto"/>
            </w:tcBorders>
          </w:tcPr>
          <w:p w14:paraId="374D086B" w14:textId="77777777" w:rsidR="00AB49AD" w:rsidRPr="00B7759E" w:rsidRDefault="00AB49AD" w:rsidP="00B775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07ECF22C" w14:textId="77777777" w:rsidR="00AB49AD" w:rsidRPr="00AB49AD" w:rsidRDefault="00AB49AD" w:rsidP="00AB49A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B49A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2. Zapoznanie rodziców z wypracowanymi materiałami:</w:t>
            </w:r>
          </w:p>
          <w:p w14:paraId="2148B489" w14:textId="63D2FCA3" w:rsidR="00AB49AD" w:rsidRPr="00B7759E" w:rsidRDefault="00AB49AD" w:rsidP="00AB49A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B49A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- zapoznanie rodziców z wynikami wstępnej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diagnozy gotowości szkolnej </w:t>
            </w:r>
            <w:r w:rsidRPr="00AB49A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dzieci, podziałem na grupy, oraz przyjętymi kierunkami pracy z dziećmi,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2A011" w14:textId="7BDD3CD8" w:rsidR="00AB49AD" w:rsidRPr="00B7759E" w:rsidRDefault="00AB49AD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Październik 2024r.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3A424" w14:textId="339F11A4" w:rsidR="00AB49AD" w:rsidRPr="00B7759E" w:rsidRDefault="00AB49AD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Jolanta Bondyra</w:t>
            </w:r>
          </w:p>
        </w:tc>
      </w:tr>
      <w:tr w:rsidR="00AB49AD" w:rsidRPr="00B7759E" w14:paraId="732494F8" w14:textId="77777777" w:rsidTr="00E42334">
        <w:trPr>
          <w:trHeight w:val="2916"/>
        </w:trPr>
        <w:tc>
          <w:tcPr>
            <w:tcW w:w="2888" w:type="dxa"/>
            <w:vMerge/>
            <w:tcBorders>
              <w:top w:val="single" w:sz="4" w:space="0" w:color="auto"/>
            </w:tcBorders>
          </w:tcPr>
          <w:p w14:paraId="195FF341" w14:textId="77777777" w:rsidR="00AB49AD" w:rsidRPr="00B7759E" w:rsidRDefault="00AB49AD" w:rsidP="00B775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2F2C75D5" w14:textId="3DB6A785" w:rsidR="00AB49AD" w:rsidRPr="00AB49AD" w:rsidRDefault="00AB49AD" w:rsidP="00AB49A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3. </w:t>
            </w:r>
            <w:r w:rsidRPr="00AB49A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Podsumowanie pracy dydaktyczno-wychowawczej za pierwsze półrocze</w:t>
            </w:r>
          </w:p>
          <w:p w14:paraId="57B13D4D" w14:textId="77777777" w:rsidR="00AB49AD" w:rsidRPr="00AB49AD" w:rsidRDefault="00AB49AD" w:rsidP="00AB49A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B49A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Diagnoza i ocena stopnia realizacji zadań wynikających z planu pracy przedszkola i Statutu –sukcesy, trudności</w:t>
            </w:r>
          </w:p>
          <w:p w14:paraId="45899368" w14:textId="77777777" w:rsidR="00AB49AD" w:rsidRPr="00AB49AD" w:rsidRDefault="00AB49AD" w:rsidP="00AB49A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B49A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Dyskusja</w:t>
            </w:r>
          </w:p>
          <w:p w14:paraId="49E8CDDA" w14:textId="77777777" w:rsidR="00AB49AD" w:rsidRPr="00AB49AD" w:rsidRDefault="00AB49AD" w:rsidP="00AB49A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B49A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Wnioski i uwagi rodziców, nauczycieli do dalszej pracy.</w:t>
            </w:r>
          </w:p>
          <w:p w14:paraId="1103BB64" w14:textId="032E1292" w:rsidR="00AB49AD" w:rsidRPr="00AB49AD" w:rsidRDefault="00AB49AD" w:rsidP="00AB49AD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B49A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Sprawy różne.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89656" w14:textId="09B5ECA8" w:rsidR="00AB49AD" w:rsidRDefault="00AB49AD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AB49A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Styczeń/Luty 2025r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C451F" w14:textId="39844043" w:rsidR="00AB49AD" w:rsidRDefault="00AB49AD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Jolanta Bondyra</w:t>
            </w:r>
          </w:p>
        </w:tc>
      </w:tr>
      <w:tr w:rsidR="00BC732A" w:rsidRPr="00B7759E" w14:paraId="2F13EC1E" w14:textId="2D1B8ECE" w:rsidTr="00E42334">
        <w:trPr>
          <w:trHeight w:val="552"/>
        </w:trPr>
        <w:tc>
          <w:tcPr>
            <w:tcW w:w="2888" w:type="dxa"/>
            <w:vMerge/>
            <w:tcBorders>
              <w:top w:val="single" w:sz="4" w:space="0" w:color="auto"/>
            </w:tcBorders>
          </w:tcPr>
          <w:p w14:paraId="2875FC46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5875" w:type="dxa"/>
            <w:tcBorders>
              <w:top w:val="single" w:sz="4" w:space="0" w:color="auto"/>
            </w:tcBorders>
          </w:tcPr>
          <w:p w14:paraId="515BD329" w14:textId="3A00BB79" w:rsidR="00BC732A" w:rsidRPr="00B7759E" w:rsidRDefault="00AB49AD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</w:t>
            </w:r>
            <w:r w:rsidR="00BC732A"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 Zebranie podsumowujące pracę wychowawczo –dydaktyczną za drugie półrocze:</w:t>
            </w:r>
          </w:p>
          <w:p w14:paraId="4AC09B8B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Przedstawienie wyników badań umiejętności dzieci w grupie, sukcesy, trudności,</w:t>
            </w:r>
          </w:p>
          <w:p w14:paraId="5A1C008E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Podziękowanie za współpracę.</w:t>
            </w:r>
          </w:p>
        </w:tc>
        <w:tc>
          <w:tcPr>
            <w:tcW w:w="2967" w:type="dxa"/>
            <w:tcBorders>
              <w:top w:val="single" w:sz="4" w:space="0" w:color="auto"/>
            </w:tcBorders>
            <w:vAlign w:val="center"/>
          </w:tcPr>
          <w:p w14:paraId="7F4E3859" w14:textId="6AACE3F1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Czerwiec 202</w:t>
            </w:r>
            <w:r w:rsidR="00A612B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r.</w:t>
            </w:r>
          </w:p>
        </w:tc>
        <w:tc>
          <w:tcPr>
            <w:tcW w:w="3086" w:type="dxa"/>
            <w:tcBorders>
              <w:top w:val="single" w:sz="4" w:space="0" w:color="auto"/>
            </w:tcBorders>
            <w:vAlign w:val="center"/>
          </w:tcPr>
          <w:p w14:paraId="76D4BCB1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Jolanta Bondyra</w:t>
            </w:r>
          </w:p>
        </w:tc>
      </w:tr>
      <w:tr w:rsidR="00086BA7" w:rsidRPr="00B7759E" w14:paraId="29B27131" w14:textId="2858DC7C" w:rsidTr="00E42334">
        <w:trPr>
          <w:trHeight w:val="270"/>
        </w:trPr>
        <w:tc>
          <w:tcPr>
            <w:tcW w:w="2888" w:type="dxa"/>
            <w:vMerge w:val="restart"/>
          </w:tcPr>
          <w:p w14:paraId="2A56133E" w14:textId="77777777" w:rsidR="00086BA7" w:rsidRPr="00B7759E" w:rsidRDefault="00086BA7" w:rsidP="00B775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WŁĄCZANIE RODZICÓW DO </w:t>
            </w:r>
            <w:r w:rsidRPr="00B775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lastRenderedPageBreak/>
              <w:t>ORGANIZOWANIA WYDARZEŃ, W KTÓRYCH BIORĄ UDZIAŁ DZIECI</w:t>
            </w:r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432CEAEB" w14:textId="4E7A7857" w:rsidR="00086BA7" w:rsidRPr="00B7759E" w:rsidRDefault="00086BA7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lastRenderedPageBreak/>
              <w:t>1.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zień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Przedszkolaka w grupach.</w:t>
            </w:r>
          </w:p>
        </w:tc>
        <w:tc>
          <w:tcPr>
            <w:tcW w:w="2967" w:type="dxa"/>
            <w:tcBorders>
              <w:bottom w:val="single" w:sz="4" w:space="0" w:color="auto"/>
            </w:tcBorders>
            <w:vAlign w:val="center"/>
          </w:tcPr>
          <w:p w14:paraId="2D3D1875" w14:textId="2C39274C" w:rsidR="00086BA7" w:rsidRPr="00B7759E" w:rsidRDefault="00086BA7" w:rsidP="00B7759E">
            <w:pPr>
              <w:keepNext/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20.09.202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r</w:t>
            </w:r>
          </w:p>
        </w:tc>
        <w:tc>
          <w:tcPr>
            <w:tcW w:w="3086" w:type="dxa"/>
            <w:tcBorders>
              <w:bottom w:val="single" w:sz="4" w:space="0" w:color="auto"/>
            </w:tcBorders>
            <w:vAlign w:val="center"/>
          </w:tcPr>
          <w:p w14:paraId="236B7E49" w14:textId="77777777" w:rsidR="00086BA7" w:rsidRDefault="00086BA7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Jolanta Bondyra</w:t>
            </w:r>
          </w:p>
          <w:p w14:paraId="7C82749E" w14:textId="1743E9C2" w:rsidR="00086BA7" w:rsidRPr="00B7759E" w:rsidRDefault="00086BA7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t xml:space="preserve"> </w:t>
            </w:r>
            <w:r w:rsidRPr="00FC38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Elżbieta Światowiec</w:t>
            </w:r>
          </w:p>
        </w:tc>
      </w:tr>
      <w:tr w:rsidR="00086BA7" w:rsidRPr="00B7759E" w14:paraId="3863B5C3" w14:textId="076A1E54" w:rsidTr="00E42334">
        <w:trPr>
          <w:trHeight w:val="347"/>
        </w:trPr>
        <w:tc>
          <w:tcPr>
            <w:tcW w:w="2888" w:type="dxa"/>
            <w:vMerge/>
          </w:tcPr>
          <w:p w14:paraId="3DAD271D" w14:textId="77777777" w:rsidR="00086BA7" w:rsidRPr="00B7759E" w:rsidRDefault="00086BA7" w:rsidP="00B775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36C253DC" w14:textId="19CADBEE" w:rsidR="00086BA7" w:rsidRPr="00B7759E" w:rsidRDefault="00086BA7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Dzień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Chłopaka w grupach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7EDF8" w14:textId="156D7A33" w:rsidR="00086BA7" w:rsidRPr="00B7759E" w:rsidRDefault="00086BA7" w:rsidP="00B7759E">
            <w:pPr>
              <w:keepNext/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30.09.202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r.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4623F" w14:textId="77777777" w:rsidR="00086BA7" w:rsidRDefault="00086BA7" w:rsidP="00B7759E"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Jolanta Bondyra</w:t>
            </w:r>
            <w:r>
              <w:t xml:space="preserve"> </w:t>
            </w:r>
          </w:p>
          <w:p w14:paraId="29113523" w14:textId="713B934A" w:rsidR="00086BA7" w:rsidRPr="00B7759E" w:rsidRDefault="00086BA7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FC38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Elżbieta Światowiec</w:t>
            </w:r>
          </w:p>
        </w:tc>
      </w:tr>
      <w:tr w:rsidR="00086BA7" w:rsidRPr="00B7759E" w14:paraId="38E0EE7D" w14:textId="40AFF4F2" w:rsidTr="00E42334">
        <w:trPr>
          <w:trHeight w:val="347"/>
        </w:trPr>
        <w:tc>
          <w:tcPr>
            <w:tcW w:w="2888" w:type="dxa"/>
            <w:vMerge/>
          </w:tcPr>
          <w:p w14:paraId="03A7E3C3" w14:textId="77777777" w:rsidR="00086BA7" w:rsidRPr="00B7759E" w:rsidRDefault="00086BA7" w:rsidP="00B775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5AD95B4C" w14:textId="5A0184D3" w:rsidR="00086BA7" w:rsidRPr="00B7759E" w:rsidRDefault="00086BA7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3. Idzie  jesień- apel Jedyneczki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059EF" w14:textId="39B97289" w:rsidR="00086BA7" w:rsidRPr="00B7759E" w:rsidRDefault="00086BA7" w:rsidP="00B7759E">
            <w:pPr>
              <w:keepNext/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październik 2024r.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9A592" w14:textId="16B7A55D" w:rsidR="00086BA7" w:rsidRDefault="00086BA7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F6B04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Jolanta Bondyra </w:t>
            </w:r>
            <w:r w:rsidRPr="00FC38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Elżbieta Światowiec</w:t>
            </w:r>
          </w:p>
          <w:p w14:paraId="3FD7122C" w14:textId="757DB201" w:rsidR="00086BA7" w:rsidRDefault="00086BA7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086BA7" w:rsidRPr="00B7759E" w14:paraId="33960088" w14:textId="03889B91" w:rsidTr="00E42334">
        <w:trPr>
          <w:trHeight w:val="347"/>
        </w:trPr>
        <w:tc>
          <w:tcPr>
            <w:tcW w:w="2888" w:type="dxa"/>
            <w:vMerge/>
          </w:tcPr>
          <w:p w14:paraId="7083AB1E" w14:textId="77777777" w:rsidR="00086BA7" w:rsidRPr="00B7759E" w:rsidRDefault="00086BA7" w:rsidP="00B775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06488F0C" w14:textId="7B72D091" w:rsidR="00086BA7" w:rsidRPr="00B7759E" w:rsidRDefault="00086BA7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4. Światow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y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zień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Pluszowego Misia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46E31" w14:textId="319D71CE" w:rsidR="00086BA7" w:rsidRPr="00B7759E" w:rsidRDefault="00086BA7" w:rsidP="00B7759E">
            <w:pPr>
              <w:keepNext/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25.11.202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r.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4156F" w14:textId="4BC66FB2" w:rsidR="00086BA7" w:rsidRPr="00B7759E" w:rsidRDefault="00086BA7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CD4B9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Jolanta Bondyra</w:t>
            </w:r>
            <w:r>
              <w:t xml:space="preserve"> </w:t>
            </w:r>
            <w:r w:rsidRPr="00FC38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Elżbieta Światowiec</w:t>
            </w:r>
          </w:p>
        </w:tc>
      </w:tr>
      <w:tr w:rsidR="00086BA7" w:rsidRPr="00B7759E" w14:paraId="66CF7CC3" w14:textId="567CEB27" w:rsidTr="00E42334">
        <w:trPr>
          <w:trHeight w:val="347"/>
        </w:trPr>
        <w:tc>
          <w:tcPr>
            <w:tcW w:w="2888" w:type="dxa"/>
            <w:vMerge/>
          </w:tcPr>
          <w:p w14:paraId="1C9F3900" w14:textId="77777777" w:rsidR="00086BA7" w:rsidRPr="00B7759E" w:rsidRDefault="00086BA7" w:rsidP="00B775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235A7571" w14:textId="32F5C48C" w:rsidR="00086BA7" w:rsidRPr="00B7759E" w:rsidRDefault="00086BA7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5. Andrzejk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- zabawy, konkursy andrzejkowe w grupach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82B9E" w14:textId="771B72C0" w:rsidR="00086BA7" w:rsidRPr="00B7759E" w:rsidRDefault="00086BA7" w:rsidP="00B7759E">
            <w:pPr>
              <w:keepNext/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30.11.202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r.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E35C0" w14:textId="44756597" w:rsidR="00086BA7" w:rsidRPr="00B7759E" w:rsidRDefault="00086BA7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Jolanta Bondyra</w:t>
            </w:r>
            <w:r>
              <w:t xml:space="preserve"> </w:t>
            </w:r>
            <w:r w:rsidRPr="00FC38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Elżbieta Światowiec</w:t>
            </w:r>
          </w:p>
        </w:tc>
      </w:tr>
      <w:tr w:rsidR="00086BA7" w:rsidRPr="00B7759E" w14:paraId="21B1A558" w14:textId="2EE57F3E" w:rsidTr="00E42334">
        <w:trPr>
          <w:trHeight w:val="70"/>
        </w:trPr>
        <w:tc>
          <w:tcPr>
            <w:tcW w:w="2888" w:type="dxa"/>
            <w:vMerge/>
          </w:tcPr>
          <w:p w14:paraId="40F236E2" w14:textId="77777777" w:rsidR="00086BA7" w:rsidRPr="00B7759E" w:rsidRDefault="00086BA7" w:rsidP="00B775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2730411D" w14:textId="538233A9" w:rsidR="00086BA7" w:rsidRPr="00B7759E" w:rsidRDefault="00086BA7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potkanie z Mikołajem.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EB42E" w14:textId="2DBBFEAE" w:rsidR="00086BA7" w:rsidRPr="00B7759E" w:rsidRDefault="00086BA7" w:rsidP="00B7759E">
            <w:pPr>
              <w:keepNext/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6.12.202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r.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2F67E" w14:textId="4CD01C42" w:rsidR="00086BA7" w:rsidRPr="00B7759E" w:rsidRDefault="00086BA7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Jolanta Bondyra</w:t>
            </w:r>
            <w:r>
              <w:t xml:space="preserve"> </w:t>
            </w:r>
            <w:r w:rsidRPr="00FC38DD">
              <w:t>Elżbieta Światowiec</w:t>
            </w:r>
          </w:p>
        </w:tc>
      </w:tr>
      <w:tr w:rsidR="00086BA7" w:rsidRPr="00B7759E" w14:paraId="0928152B" w14:textId="3CD093B3" w:rsidTr="00E42334">
        <w:trPr>
          <w:trHeight w:val="150"/>
        </w:trPr>
        <w:tc>
          <w:tcPr>
            <w:tcW w:w="2888" w:type="dxa"/>
            <w:vMerge/>
          </w:tcPr>
          <w:p w14:paraId="3720DB1D" w14:textId="77777777" w:rsidR="00086BA7" w:rsidRPr="00B7759E" w:rsidRDefault="00086BA7" w:rsidP="00B775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0282BF94" w14:textId="3E3E2B0C" w:rsidR="00086BA7" w:rsidRPr="00B7759E" w:rsidRDefault="00086BA7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potkanie opłatkowe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Jasełka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C54A6" w14:textId="72FA5CFB" w:rsidR="00086BA7" w:rsidRPr="00B7759E" w:rsidRDefault="00086BA7" w:rsidP="00B7759E">
            <w:pPr>
              <w:keepNext/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Grudzień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r.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853E1" w14:textId="77777777" w:rsidR="00086BA7" w:rsidRPr="00B7759E" w:rsidRDefault="00086BA7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Jolanta Bondyra</w:t>
            </w:r>
          </w:p>
          <w:p w14:paraId="1CC6949D" w14:textId="7F87317A" w:rsidR="00086BA7" w:rsidRPr="00B7759E" w:rsidRDefault="00086BA7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FC38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Elżbieta Światowiec</w:t>
            </w:r>
          </w:p>
        </w:tc>
      </w:tr>
      <w:tr w:rsidR="00086BA7" w:rsidRPr="00B7759E" w14:paraId="2BD4C474" w14:textId="456FBD10" w:rsidTr="00E42334">
        <w:trPr>
          <w:trHeight w:val="120"/>
        </w:trPr>
        <w:tc>
          <w:tcPr>
            <w:tcW w:w="2888" w:type="dxa"/>
            <w:vMerge/>
          </w:tcPr>
          <w:p w14:paraId="61C0BA68" w14:textId="77777777" w:rsidR="00086BA7" w:rsidRPr="00B7759E" w:rsidRDefault="00086BA7" w:rsidP="00B775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39BC12EE" w14:textId="15048EFE" w:rsidR="00086BA7" w:rsidRPr="00B7759E" w:rsidRDefault="00086BA7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8. 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zień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Babci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Dziadk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a -uroczystość w grupie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F048E" w14:textId="3DFAC75A" w:rsidR="00086BA7" w:rsidRPr="00B7759E" w:rsidRDefault="00086BA7" w:rsidP="00B7759E">
            <w:pPr>
              <w:keepNext/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Styczeń/luty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r.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EC275" w14:textId="77777777" w:rsidR="00086BA7" w:rsidRPr="00B7759E" w:rsidRDefault="00086BA7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Jolanta Bondyra</w:t>
            </w:r>
          </w:p>
          <w:p w14:paraId="1C06DA8C" w14:textId="04128678" w:rsidR="00086BA7" w:rsidRPr="00B7759E" w:rsidRDefault="00086BA7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FC38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Elżbieta Światowiec</w:t>
            </w:r>
          </w:p>
        </w:tc>
      </w:tr>
      <w:tr w:rsidR="00086BA7" w:rsidRPr="00B7759E" w14:paraId="1FBE7E59" w14:textId="3800AF58" w:rsidTr="00E42334">
        <w:trPr>
          <w:trHeight w:val="120"/>
        </w:trPr>
        <w:tc>
          <w:tcPr>
            <w:tcW w:w="2888" w:type="dxa"/>
            <w:vMerge/>
          </w:tcPr>
          <w:p w14:paraId="1C8169B0" w14:textId="77777777" w:rsidR="00086BA7" w:rsidRPr="00B7759E" w:rsidRDefault="00086BA7" w:rsidP="00B775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2BC04CB8" w14:textId="010A3A9C" w:rsidR="00086BA7" w:rsidRPr="00B7759E" w:rsidRDefault="00086BA7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B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al przebierańców 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C0923" w14:textId="08A05A4E" w:rsidR="00086BA7" w:rsidRPr="00B7759E" w:rsidRDefault="00086BA7" w:rsidP="00B7759E">
            <w:pPr>
              <w:keepNext/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Styczeń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/luty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5r.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73277" w14:textId="77777777" w:rsidR="00086BA7" w:rsidRPr="00B7759E" w:rsidRDefault="00086BA7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Jolanta Bondyra</w:t>
            </w:r>
          </w:p>
          <w:p w14:paraId="52280C9F" w14:textId="4F5EE187" w:rsidR="00086BA7" w:rsidRPr="00B7759E" w:rsidRDefault="00086BA7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FC38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Elżbieta Światowiec</w:t>
            </w:r>
          </w:p>
        </w:tc>
      </w:tr>
      <w:tr w:rsidR="00086BA7" w:rsidRPr="00B7759E" w14:paraId="1BA72A14" w14:textId="5888E757" w:rsidTr="00E42334">
        <w:trPr>
          <w:trHeight w:val="120"/>
        </w:trPr>
        <w:tc>
          <w:tcPr>
            <w:tcW w:w="2888" w:type="dxa"/>
            <w:vMerge/>
          </w:tcPr>
          <w:p w14:paraId="6A01E28A" w14:textId="77777777" w:rsidR="00086BA7" w:rsidRPr="00B7759E" w:rsidRDefault="00086BA7" w:rsidP="00B775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655CA98A" w14:textId="73A3ACA2" w:rsidR="00086BA7" w:rsidRPr="00B7759E" w:rsidRDefault="00086BA7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zień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Kobiet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świętowanie w grupie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0F211" w14:textId="5DB41985" w:rsidR="00086BA7" w:rsidRPr="00B7759E" w:rsidRDefault="00086BA7" w:rsidP="00B7759E">
            <w:pPr>
              <w:keepNext/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08.03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.2025r.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35557" w14:textId="44906F33" w:rsidR="00086BA7" w:rsidRPr="00B7759E" w:rsidRDefault="00086BA7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Jolanta Bondyra</w:t>
            </w:r>
            <w:r>
              <w:t xml:space="preserve"> </w:t>
            </w:r>
            <w:r w:rsidRPr="00FC38DD">
              <w:t>Elżbieta Światowiec</w:t>
            </w:r>
          </w:p>
        </w:tc>
      </w:tr>
      <w:tr w:rsidR="00086BA7" w:rsidRPr="00B7759E" w14:paraId="6B4B0707" w14:textId="1E6B6F26" w:rsidTr="00E42334">
        <w:trPr>
          <w:trHeight w:val="360"/>
        </w:trPr>
        <w:tc>
          <w:tcPr>
            <w:tcW w:w="2888" w:type="dxa"/>
            <w:vMerge/>
          </w:tcPr>
          <w:p w14:paraId="4B7E108D" w14:textId="77777777" w:rsidR="00086BA7" w:rsidRPr="00B7759E" w:rsidRDefault="00086BA7" w:rsidP="00B775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3E4DC07F" w14:textId="3A4EF4C0" w:rsidR="00086BA7" w:rsidRPr="00934EEE" w:rsidRDefault="00086BA7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pl-PL"/>
              </w:rPr>
            </w:pPr>
            <w:r w:rsidRPr="00934EE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Pr="00934EEE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934EE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Dzień rodziny w TDK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EA8B8" w14:textId="7D73D417" w:rsidR="00086BA7" w:rsidRPr="00B7759E" w:rsidRDefault="00086BA7" w:rsidP="00B7759E">
            <w:pPr>
              <w:keepNext/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Maj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2025r.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B79DA" w14:textId="77777777" w:rsidR="00086BA7" w:rsidRPr="00B7759E" w:rsidRDefault="00086BA7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Jolanta Bondyra</w:t>
            </w:r>
          </w:p>
          <w:p w14:paraId="217E8653" w14:textId="71302D31" w:rsidR="00086BA7" w:rsidRPr="00B7759E" w:rsidRDefault="00086BA7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FC38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Elżbieta Światowiec</w:t>
            </w:r>
          </w:p>
        </w:tc>
      </w:tr>
      <w:tr w:rsidR="00086BA7" w:rsidRPr="00B7759E" w14:paraId="3B7869D7" w14:textId="3258F993" w:rsidTr="00E42334">
        <w:trPr>
          <w:trHeight w:val="315"/>
        </w:trPr>
        <w:tc>
          <w:tcPr>
            <w:tcW w:w="2888" w:type="dxa"/>
            <w:vMerge/>
          </w:tcPr>
          <w:p w14:paraId="38598790" w14:textId="77777777" w:rsidR="00086BA7" w:rsidRPr="00B7759E" w:rsidRDefault="00086BA7" w:rsidP="00B775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5DB26811" w14:textId="7FFAD944" w:rsidR="00086BA7" w:rsidRPr="00934EEE" w:rsidRDefault="00086BA7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pl-PL"/>
              </w:rPr>
            </w:pPr>
            <w:r w:rsidRPr="00934EE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Pr="00934EEE">
              <w:rPr>
                <w:rFonts w:ascii="Times New Roman" w:eastAsia="Times New Roman" w:hAnsi="Times New Roman" w:cs="Times New Roman"/>
                <w:lang w:eastAsia="pl-PL"/>
              </w:rPr>
              <w:t>. Dzień Dziecka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3C54" w14:textId="2C3F90B8" w:rsidR="00086BA7" w:rsidRPr="00B7759E" w:rsidRDefault="00086BA7" w:rsidP="00B7759E">
            <w:pPr>
              <w:keepNext/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Czerwiec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2025r.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08CA0" w14:textId="77777777" w:rsidR="00086BA7" w:rsidRDefault="00086BA7" w:rsidP="00B7759E"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Jolanta Bondyra</w:t>
            </w:r>
            <w:r>
              <w:t xml:space="preserve"> </w:t>
            </w:r>
          </w:p>
          <w:p w14:paraId="1ACA286D" w14:textId="60429A26" w:rsidR="00086BA7" w:rsidRPr="00B7759E" w:rsidRDefault="00086BA7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FC38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Elżbieta Światowiec</w:t>
            </w:r>
          </w:p>
          <w:p w14:paraId="587DA321" w14:textId="518E8BE0" w:rsidR="00086BA7" w:rsidRPr="00B7759E" w:rsidRDefault="00086BA7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086BA7" w:rsidRPr="00B7759E" w14:paraId="00401C0C" w14:textId="77777777" w:rsidTr="00E42334">
        <w:trPr>
          <w:trHeight w:val="315"/>
        </w:trPr>
        <w:tc>
          <w:tcPr>
            <w:tcW w:w="2888" w:type="dxa"/>
            <w:vMerge/>
          </w:tcPr>
          <w:p w14:paraId="1F0A6A3C" w14:textId="77777777" w:rsidR="00086BA7" w:rsidRPr="00B7759E" w:rsidRDefault="00086BA7" w:rsidP="00B775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14:paraId="6D9A3358" w14:textId="75BFA1B3" w:rsidR="00086BA7" w:rsidRPr="00934EEE" w:rsidRDefault="00086BA7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 Piknik rodzinny z Patronem- Brzechwolandia</w:t>
            </w:r>
          </w:p>
        </w:tc>
        <w:tc>
          <w:tcPr>
            <w:tcW w:w="2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0B5F9" w14:textId="3D241CF0" w:rsidR="00086BA7" w:rsidRPr="00B7759E" w:rsidRDefault="00086BA7" w:rsidP="00B7759E">
            <w:pPr>
              <w:keepNext/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86BA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Czerwiec 2025r.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02D31" w14:textId="77777777" w:rsidR="00086BA7" w:rsidRPr="00086BA7" w:rsidRDefault="00086BA7" w:rsidP="00086BA7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86BA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Jolanta Bondyra </w:t>
            </w:r>
          </w:p>
          <w:p w14:paraId="4941E6CD" w14:textId="03B26E79" w:rsidR="00086BA7" w:rsidRPr="00B7759E" w:rsidRDefault="00086BA7" w:rsidP="00086BA7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86BA7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Elżbieta Światowiec</w:t>
            </w:r>
          </w:p>
        </w:tc>
      </w:tr>
      <w:tr w:rsidR="00BC732A" w:rsidRPr="00B7759E" w14:paraId="3C11896F" w14:textId="23E3AE2C" w:rsidTr="00E42334">
        <w:trPr>
          <w:trHeight w:val="1083"/>
        </w:trPr>
        <w:tc>
          <w:tcPr>
            <w:tcW w:w="2888" w:type="dxa"/>
          </w:tcPr>
          <w:p w14:paraId="15812437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ZAJĘCIA  OTWARTE, WARSZTATY</w:t>
            </w:r>
          </w:p>
          <w:p w14:paraId="165713EC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5875" w:type="dxa"/>
          </w:tcPr>
          <w:p w14:paraId="25A3F238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Uczestniczenie rodziców w zajęciach z dziećmi;</w:t>
            </w:r>
          </w:p>
          <w:p w14:paraId="1D900BA3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Udział rodziców w zajęciach otwartych/warsztatach popołudniowych</w:t>
            </w:r>
          </w:p>
          <w:p w14:paraId="3A1B3605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40F4346F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2967" w:type="dxa"/>
            <w:vAlign w:val="center"/>
          </w:tcPr>
          <w:p w14:paraId="738C5F43" w14:textId="7652678D" w:rsidR="00BC732A" w:rsidRPr="00934EEE" w:rsidRDefault="00865F68" w:rsidP="00B7759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Grudzień</w:t>
            </w:r>
            <w:r w:rsidR="00BC732A" w:rsidRPr="00934EEE">
              <w:rPr>
                <w:rFonts w:ascii="Times New Roman" w:eastAsia="Times New Roman" w:hAnsi="Times New Roman" w:cs="Times New Roman"/>
                <w:lang w:eastAsia="pl-PL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4r.</w:t>
            </w:r>
          </w:p>
          <w:p w14:paraId="6B2F7E7B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3086" w:type="dxa"/>
            <w:vAlign w:val="center"/>
          </w:tcPr>
          <w:p w14:paraId="166D0717" w14:textId="77777777" w:rsidR="00BC732A" w:rsidRPr="00B7759E" w:rsidRDefault="00BC732A" w:rsidP="00B7759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Jolanta Bondyra</w:t>
            </w:r>
          </w:p>
          <w:p w14:paraId="18141951" w14:textId="44500E2B" w:rsidR="00BC732A" w:rsidRPr="00B7759E" w:rsidRDefault="00FC38DD" w:rsidP="00B7759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FC38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Elżbieta Światowiec</w:t>
            </w:r>
          </w:p>
        </w:tc>
      </w:tr>
      <w:tr w:rsidR="00BC732A" w:rsidRPr="00B7759E" w14:paraId="7946C966" w14:textId="65797DAB" w:rsidTr="00E42334">
        <w:trPr>
          <w:trHeight w:val="2282"/>
        </w:trPr>
        <w:tc>
          <w:tcPr>
            <w:tcW w:w="2888" w:type="dxa"/>
          </w:tcPr>
          <w:p w14:paraId="07D248F6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lastRenderedPageBreak/>
              <w:t>DRZWI  OTWARTE  DLA RODZICÓW</w:t>
            </w:r>
          </w:p>
        </w:tc>
        <w:tc>
          <w:tcPr>
            <w:tcW w:w="5875" w:type="dxa"/>
          </w:tcPr>
          <w:p w14:paraId="2945AC7B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Systematyczne informowanie rodziców o zadaniach wychowawczych i kształcących realizowanych w przedszkolu:</w:t>
            </w:r>
          </w:p>
          <w:p w14:paraId="70F6BD7A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-aktualizacja informacji na tablicy ogłoszeń dla rodziców,</w:t>
            </w:r>
          </w:p>
          <w:p w14:paraId="44CFE682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-kontakty indywidualne, wg. potrzeb zgłoszonych przez rodziców</w:t>
            </w:r>
          </w:p>
          <w:p w14:paraId="76CAE65C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-porady,</w:t>
            </w:r>
          </w:p>
          <w:p w14:paraId="60F44F28" w14:textId="67806225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-materiały na stronę internetową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/</w:t>
            </w:r>
          </w:p>
        </w:tc>
        <w:tc>
          <w:tcPr>
            <w:tcW w:w="2967" w:type="dxa"/>
          </w:tcPr>
          <w:p w14:paraId="178D9590" w14:textId="77777777" w:rsidR="00BC732A" w:rsidRPr="00B7759E" w:rsidRDefault="00BC732A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Cały rok</w:t>
            </w:r>
          </w:p>
        </w:tc>
        <w:tc>
          <w:tcPr>
            <w:tcW w:w="3086" w:type="dxa"/>
          </w:tcPr>
          <w:p w14:paraId="2DAF7B99" w14:textId="77777777" w:rsidR="00BC732A" w:rsidRPr="00B7759E" w:rsidRDefault="00BC732A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Jolanta Bondyra</w:t>
            </w:r>
          </w:p>
          <w:p w14:paraId="40255E98" w14:textId="78E39194" w:rsidR="00BC732A" w:rsidRPr="00B7759E" w:rsidRDefault="00FC38DD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FC38D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Elżbieta Światowiec</w:t>
            </w:r>
          </w:p>
        </w:tc>
      </w:tr>
      <w:tr w:rsidR="00BC732A" w:rsidRPr="00B7759E" w14:paraId="71644482" w14:textId="4F5D8292" w:rsidTr="00E42334">
        <w:trPr>
          <w:trHeight w:val="2263"/>
        </w:trPr>
        <w:tc>
          <w:tcPr>
            <w:tcW w:w="2888" w:type="dxa"/>
          </w:tcPr>
          <w:p w14:paraId="2BA934C8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</w:p>
          <w:p w14:paraId="155AB7B2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WSPIERANIE ROZWOJU DZIECKA ZDOLNEGO I Z DYSFUNKCJAMI</w:t>
            </w:r>
          </w:p>
        </w:tc>
        <w:tc>
          <w:tcPr>
            <w:tcW w:w="5875" w:type="dxa"/>
          </w:tcPr>
          <w:p w14:paraId="5445F5BD" w14:textId="77777777" w:rsidR="00BC732A" w:rsidRPr="00B7759E" w:rsidRDefault="00BC732A" w:rsidP="00B7759E">
            <w:pPr>
              <w:ind w:left="360"/>
              <w:contextualSpacing/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pl-PL"/>
              </w:rPr>
            </w:pPr>
          </w:p>
          <w:p w14:paraId="1AF137D8" w14:textId="77777777" w:rsidR="00BC732A" w:rsidRPr="00B7759E" w:rsidRDefault="00BC732A" w:rsidP="00B7759E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Angażowanie dzieci i rodziców do udziału w konkursach na terenie przedszkola w celu wspierania aktywności twórczej dzieci, ukazywanie dzieci zdolnych</w:t>
            </w:r>
          </w:p>
          <w:p w14:paraId="32F80753" w14:textId="77777777" w:rsidR="00BC732A" w:rsidRPr="00B7759E" w:rsidRDefault="00BC732A" w:rsidP="00B7759E">
            <w:pPr>
              <w:ind w:left="360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28D44931" w14:textId="0C58DDD3" w:rsidR="00BC732A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„ Kolory Niepodległości”- konkurs organizowany przez Delegaturę Kuratorium Oświaty w Zamościu</w:t>
            </w:r>
          </w:p>
          <w:p w14:paraId="68E65788" w14:textId="0C157497" w:rsidR="000D6E5C" w:rsidRDefault="000D6E5C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„Zabawka sensoryczna”- konkurs plastyczno-techniczny</w:t>
            </w:r>
          </w:p>
          <w:p w14:paraId="6032E555" w14:textId="2497E6A9" w:rsidR="00BC732A" w:rsidRDefault="00BC732A" w:rsidP="00B7759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Przedszkolny konkurs piosenki ekologicznej</w:t>
            </w:r>
          </w:p>
          <w:p w14:paraId="2E164839" w14:textId="4637C985" w:rsidR="00865F68" w:rsidRDefault="00865F68" w:rsidP="00B7759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Pięknie czytam</w:t>
            </w:r>
          </w:p>
          <w:p w14:paraId="51F475E8" w14:textId="0AE1A29F" w:rsidR="00DE47F5" w:rsidRPr="00B7759E" w:rsidRDefault="00DE47F5" w:rsidP="00B7759E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Już liczę</w:t>
            </w:r>
          </w:p>
          <w:p w14:paraId="5CF9B32C" w14:textId="15668832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Brzechwolandia- konkurs recytatorski, konkurs plastyczny</w:t>
            </w:r>
          </w:p>
          <w:p w14:paraId="7396EF7D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006E967D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2D8FD835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pl-PL"/>
              </w:rPr>
            </w:pPr>
          </w:p>
          <w:p w14:paraId="026635D6" w14:textId="31922B34" w:rsidR="00BC732A" w:rsidRPr="00B7759E" w:rsidRDefault="00BC732A" w:rsidP="00B7759E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Udział dzieci w akcjach charytatywnych organizowanych przez przedszkole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:</w:t>
            </w:r>
          </w:p>
          <w:p w14:paraId="0AD46C67" w14:textId="4434580D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''Ile waży Św. Mikołaj”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zbiórka monet</w:t>
            </w:r>
          </w:p>
          <w:p w14:paraId="124F6468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-Hospicjum "Santa Galla" w Łabuniach - zbiórka nakrętek</w:t>
            </w:r>
          </w:p>
          <w:p w14:paraId="0ACB9ADD" w14:textId="4903DD2C" w:rsidR="00BC732A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- Hospicjum "Małego Księcia" w Lublinie - zbiórka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pieniędzy</w:t>
            </w:r>
          </w:p>
          <w:p w14:paraId="2A2F3225" w14:textId="69A67F9C" w:rsidR="00BC732A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„ Góra grosza:- zbiórka monet</w:t>
            </w:r>
          </w:p>
          <w:p w14:paraId="32A15D68" w14:textId="0545C9C1" w:rsidR="000D6E5C" w:rsidRDefault="000D6E5C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„ Paczka dla zwierzaczka”- zbieranie karmy</w:t>
            </w:r>
          </w:p>
          <w:p w14:paraId="49BDE77D" w14:textId="77777777" w:rsidR="000D6E5C" w:rsidRPr="00B7759E" w:rsidRDefault="000D6E5C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4000C2CA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2967" w:type="dxa"/>
          </w:tcPr>
          <w:p w14:paraId="783D8331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  <w:p w14:paraId="6ADED766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  <w:p w14:paraId="01FA53C7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  <w:p w14:paraId="7B6CA62C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  <w:p w14:paraId="122FDEA0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  <w:p w14:paraId="29DF49C6" w14:textId="6A5A35E1" w:rsidR="00BC732A" w:rsidRDefault="00BC732A" w:rsidP="00B7759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Listopad</w:t>
            </w:r>
          </w:p>
          <w:p w14:paraId="12F1DCED" w14:textId="77777777" w:rsidR="000D6E5C" w:rsidRDefault="000D6E5C" w:rsidP="00B7759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</w:p>
          <w:p w14:paraId="3A6CCA2F" w14:textId="7FE22704" w:rsidR="000D6E5C" w:rsidRPr="00B7759E" w:rsidRDefault="000D6E5C" w:rsidP="00B7759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Październik/listopad</w:t>
            </w:r>
          </w:p>
          <w:p w14:paraId="14D01699" w14:textId="5D5D0CAA" w:rsidR="00BC732A" w:rsidRDefault="00BC732A" w:rsidP="00B7759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Kwiecień</w:t>
            </w:r>
          </w:p>
          <w:p w14:paraId="214B02C0" w14:textId="533EFCE0" w:rsidR="00DE47F5" w:rsidRDefault="00DE47F5" w:rsidP="00B7759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Maj/czerwiec</w:t>
            </w:r>
          </w:p>
          <w:p w14:paraId="41E32D2B" w14:textId="3A52F83C" w:rsidR="00DE47F5" w:rsidRDefault="00DE47F5" w:rsidP="00B7759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DE47F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Maj/czerwiec</w:t>
            </w:r>
          </w:p>
          <w:p w14:paraId="2EA2181D" w14:textId="42882922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Czerwiec</w:t>
            </w:r>
          </w:p>
          <w:p w14:paraId="4CF0F41E" w14:textId="77777777" w:rsidR="00032B43" w:rsidRDefault="00032B43" w:rsidP="00854D10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5E10225D" w14:textId="77777777" w:rsidR="00032B43" w:rsidRDefault="00032B43" w:rsidP="00854D10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11B3A932" w14:textId="77777777" w:rsidR="00032B43" w:rsidRDefault="00032B43" w:rsidP="00854D10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0FF7F5E0" w14:textId="77777777" w:rsidR="00032B43" w:rsidRDefault="00032B43" w:rsidP="00854D10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4EE579E0" w14:textId="787BD21A" w:rsidR="00BC732A" w:rsidRPr="00854D10" w:rsidRDefault="00BC732A" w:rsidP="00854D10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854D1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Według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harmonogramu akcji w</w:t>
            </w:r>
            <w:r w:rsidRPr="00854D1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</w:t>
            </w:r>
            <w:r w:rsidRPr="00854D1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lan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ie</w:t>
            </w:r>
            <w:r w:rsidRPr="00854D1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</w:t>
            </w:r>
            <w:r w:rsidRPr="00854D1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acy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</w:t>
            </w:r>
            <w:r w:rsidRPr="00854D1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rzedszkola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na rok 202</w:t>
            </w:r>
            <w:r w:rsidR="001E07E1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/202</w:t>
            </w:r>
            <w:r w:rsidR="001E07E1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5</w:t>
            </w:r>
          </w:p>
        </w:tc>
        <w:tc>
          <w:tcPr>
            <w:tcW w:w="3086" w:type="dxa"/>
          </w:tcPr>
          <w:p w14:paraId="54816F0D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048E160D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59F09968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7E3A1CD2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16708FAA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77442B78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0D449C13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Jolanta Bondyra</w:t>
            </w:r>
          </w:p>
          <w:p w14:paraId="1C243396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5FCD1084" w14:textId="61EC8100" w:rsidR="00BC732A" w:rsidRPr="00B7759E" w:rsidRDefault="00032B43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32B4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Elżbieta Światowiec</w:t>
            </w:r>
          </w:p>
          <w:p w14:paraId="58FF8546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5DA8A8CB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443F559D" w14:textId="77777777" w:rsidR="00BC732A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18B65155" w14:textId="77777777" w:rsidR="00032B43" w:rsidRDefault="00032B43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2E4EAB2A" w14:textId="77777777" w:rsidR="00032B43" w:rsidRDefault="00032B43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2E2DD44F" w14:textId="09C84E34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Jolanta Bondyra</w:t>
            </w:r>
          </w:p>
          <w:p w14:paraId="2F36B8CF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01066DDB" w14:textId="3A3947E7" w:rsidR="00BC732A" w:rsidRPr="00B7759E" w:rsidRDefault="00032B43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032B43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Elżbieta Światowiec</w:t>
            </w:r>
          </w:p>
          <w:p w14:paraId="6EB12D64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1E27566F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662B9E23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325E9F4C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6B4F9C71" w14:textId="77777777" w:rsidR="00BC732A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4F2420B5" w14:textId="77777777" w:rsidR="00BC732A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1590D9EC" w14:textId="77777777" w:rsidR="00BC732A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6968705C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74B3E605" w14:textId="77777777" w:rsidR="00BC732A" w:rsidRPr="00B7759E" w:rsidRDefault="00BC732A" w:rsidP="00854D10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BC732A" w:rsidRPr="00B7759E" w14:paraId="05ACBB28" w14:textId="79599001" w:rsidTr="00E42334">
        <w:trPr>
          <w:trHeight w:val="1270"/>
        </w:trPr>
        <w:tc>
          <w:tcPr>
            <w:tcW w:w="2888" w:type="dxa"/>
          </w:tcPr>
          <w:p w14:paraId="2EA530C7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lastRenderedPageBreak/>
              <w:t>KONTAKTY INDYWIDUALNE Z RODZICAMI</w:t>
            </w:r>
          </w:p>
        </w:tc>
        <w:tc>
          <w:tcPr>
            <w:tcW w:w="5875" w:type="dxa"/>
          </w:tcPr>
          <w:p w14:paraId="124D1E62" w14:textId="77777777" w:rsidR="00BC732A" w:rsidRPr="00B7759E" w:rsidRDefault="00BC732A" w:rsidP="00B7759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Przekazywanie rodzicom informacji dotyczących wspomagania rozwoju dziecka podczas;</w:t>
            </w:r>
          </w:p>
          <w:p w14:paraId="33935225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-rozmów indywidualnych,</w:t>
            </w:r>
          </w:p>
          <w:p w14:paraId="35C3264A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zebrań grupowych,</w:t>
            </w:r>
          </w:p>
          <w:p w14:paraId="1AA0BE5A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zajęć otwartych</w:t>
            </w:r>
          </w:p>
          <w:p w14:paraId="23B33187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konsultacji.</w:t>
            </w:r>
          </w:p>
          <w:p w14:paraId="2C7FCFAD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Udzielanie porad rodzicom w rozwiązywaniu problemów wychowawczych</w:t>
            </w:r>
          </w:p>
          <w:p w14:paraId="3E4EEC33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Informowanie rodziców o postępach dziecka w nauce i zachowaniu</w:t>
            </w:r>
          </w:p>
        </w:tc>
        <w:tc>
          <w:tcPr>
            <w:tcW w:w="2967" w:type="dxa"/>
          </w:tcPr>
          <w:p w14:paraId="74C83DE3" w14:textId="77777777" w:rsidR="00BC732A" w:rsidRPr="00B7759E" w:rsidRDefault="00BC732A" w:rsidP="00B7759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40FB13BE" w14:textId="77777777" w:rsidR="00BC732A" w:rsidRPr="00B7759E" w:rsidRDefault="00BC732A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Cały rok</w:t>
            </w:r>
          </w:p>
        </w:tc>
        <w:tc>
          <w:tcPr>
            <w:tcW w:w="3086" w:type="dxa"/>
          </w:tcPr>
          <w:p w14:paraId="7B31379C" w14:textId="77777777" w:rsidR="00BC732A" w:rsidRPr="00B7759E" w:rsidRDefault="00BC732A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Jolanta Bondyra</w:t>
            </w:r>
          </w:p>
          <w:p w14:paraId="2A2F68D7" w14:textId="070E1909" w:rsidR="00BC732A" w:rsidRPr="00B7759E" w:rsidRDefault="00DF5135" w:rsidP="00B7759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DF513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Elżbieta Światowiec</w:t>
            </w:r>
          </w:p>
        </w:tc>
      </w:tr>
      <w:tr w:rsidR="00BC732A" w:rsidRPr="00B7759E" w14:paraId="044E90E8" w14:textId="383B157E" w:rsidTr="00E42334">
        <w:trPr>
          <w:trHeight w:val="144"/>
        </w:trPr>
        <w:tc>
          <w:tcPr>
            <w:tcW w:w="2888" w:type="dxa"/>
          </w:tcPr>
          <w:p w14:paraId="4E948DFA" w14:textId="0F83D95E" w:rsidR="00BC732A" w:rsidRPr="00B7759E" w:rsidRDefault="000E6685" w:rsidP="00B775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TABLICA </w:t>
            </w:r>
            <w:r w:rsidR="00BC732A" w:rsidRPr="00B775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INFORMACYJNA DLA RODZICÓW, STRONA INTERNETOWA PRZEDSZKOLA,</w:t>
            </w:r>
          </w:p>
          <w:p w14:paraId="34177C40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ARTYKUŁ</w:t>
            </w:r>
          </w:p>
        </w:tc>
        <w:tc>
          <w:tcPr>
            <w:tcW w:w="5875" w:type="dxa"/>
          </w:tcPr>
          <w:p w14:paraId="04066138" w14:textId="3EA86B16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kspozycja prac plastycznych i wszelkich wytworów dziecięcej twórczości,</w:t>
            </w:r>
          </w:p>
          <w:p w14:paraId="521DDF9B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tablica ogłoszeń: informacje o wierszach i</w:t>
            </w:r>
          </w:p>
          <w:p w14:paraId="03436E1B" w14:textId="07804E30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piosenkach realizowanych w grupie, rozkład dnia, zajęcia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dodatkowe, imprezy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,</w:t>
            </w: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uroczystości</w:t>
            </w:r>
          </w:p>
          <w:p w14:paraId="4CE3B608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strona internetowa placówki</w:t>
            </w:r>
          </w:p>
          <w:p w14:paraId="56CB41E6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profil przedszkola na Facebooku</w:t>
            </w:r>
          </w:p>
        </w:tc>
        <w:tc>
          <w:tcPr>
            <w:tcW w:w="2967" w:type="dxa"/>
          </w:tcPr>
          <w:p w14:paraId="4EAC0219" w14:textId="77777777" w:rsidR="00BC732A" w:rsidRPr="00B7759E" w:rsidRDefault="00BC732A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Cały rok</w:t>
            </w:r>
          </w:p>
        </w:tc>
        <w:tc>
          <w:tcPr>
            <w:tcW w:w="3086" w:type="dxa"/>
          </w:tcPr>
          <w:p w14:paraId="37D9685A" w14:textId="77777777" w:rsidR="00BC732A" w:rsidRPr="00B7759E" w:rsidRDefault="00BC732A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Jolanta Bondyra</w:t>
            </w:r>
          </w:p>
          <w:p w14:paraId="2A85146C" w14:textId="28002ADD" w:rsidR="00BC732A" w:rsidRPr="00B7759E" w:rsidRDefault="00DF5135" w:rsidP="00B7759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DF5135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Elżbieta Światowiec</w:t>
            </w:r>
          </w:p>
        </w:tc>
      </w:tr>
      <w:tr w:rsidR="00BC732A" w:rsidRPr="00B7759E" w14:paraId="440955EF" w14:textId="185AE6DA" w:rsidTr="00E42334">
        <w:trPr>
          <w:trHeight w:val="1352"/>
        </w:trPr>
        <w:tc>
          <w:tcPr>
            <w:tcW w:w="2888" w:type="dxa"/>
            <w:tcBorders>
              <w:bottom w:val="single" w:sz="4" w:space="0" w:color="auto"/>
            </w:tcBorders>
          </w:tcPr>
          <w:p w14:paraId="5519C8BB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UDZIAŁ RODZICÓW W PRACACH NA RZECZ PRZEDSZKOLA</w:t>
            </w:r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14:paraId="59368D77" w14:textId="73C9D92C" w:rsidR="00BC732A" w:rsidRPr="00B7759E" w:rsidRDefault="00BC732A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Angażowanie rodziców do uczestniczenia w akcjach wynikających z Planu Przedszkola,</w:t>
            </w:r>
          </w:p>
          <w:p w14:paraId="1CDDFEC6" w14:textId="77777777" w:rsidR="00BC732A" w:rsidRPr="00B7759E" w:rsidRDefault="00BC732A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Udział Rodziców w konkursach organizowanych w przedszkolu i środowisku.</w:t>
            </w:r>
          </w:p>
          <w:p w14:paraId="0B83C507" w14:textId="77777777" w:rsidR="00BC732A" w:rsidRPr="00B7759E" w:rsidRDefault="00BC732A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Przygotowanie strojów na uroczystości</w:t>
            </w:r>
          </w:p>
          <w:p w14:paraId="592A61E0" w14:textId="77777777" w:rsidR="00BC732A" w:rsidRPr="00B7759E" w:rsidRDefault="00BC732A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Zachęcanie do zakupu prac dzieci podczas kiermaszów bożonarodzeniowego i wielkanocnego</w:t>
            </w:r>
          </w:p>
          <w:p w14:paraId="0D7CEC34" w14:textId="77777777" w:rsidR="00BC732A" w:rsidRPr="00B7759E" w:rsidRDefault="00BC732A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Sponsorowanie poczęstunku podczas uroczystości dla dzieci.</w:t>
            </w:r>
          </w:p>
          <w:p w14:paraId="0C7E3653" w14:textId="77777777" w:rsidR="00BC732A" w:rsidRPr="00B7759E" w:rsidRDefault="00BC732A" w:rsidP="00B7759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- „Moje urodzinki”-celebrowanie urodzin dzieci</w:t>
            </w:r>
          </w:p>
          <w:p w14:paraId="60F6C0CD" w14:textId="77777777" w:rsidR="00BC732A" w:rsidRPr="00B7759E" w:rsidRDefault="00BC732A" w:rsidP="00B7759E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  <w:vAlign w:val="center"/>
          </w:tcPr>
          <w:p w14:paraId="754F7094" w14:textId="77777777" w:rsidR="00BC732A" w:rsidRPr="00B7759E" w:rsidRDefault="00BC732A" w:rsidP="00B7759E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Cały rok</w:t>
            </w:r>
          </w:p>
          <w:p w14:paraId="039EE47E" w14:textId="77777777" w:rsidR="00BC732A" w:rsidRPr="00B7759E" w:rsidRDefault="00BC732A" w:rsidP="00B7759E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01B059AB" w14:textId="77777777" w:rsidR="00BC732A" w:rsidRPr="00B7759E" w:rsidRDefault="00BC732A" w:rsidP="00B7759E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3086" w:type="dxa"/>
            <w:tcBorders>
              <w:bottom w:val="single" w:sz="4" w:space="0" w:color="auto"/>
            </w:tcBorders>
            <w:vAlign w:val="center"/>
          </w:tcPr>
          <w:p w14:paraId="656CA8D2" w14:textId="77777777" w:rsidR="00BC732A" w:rsidRPr="00B7759E" w:rsidRDefault="00BC732A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Jolanta Bondyra      </w:t>
            </w:r>
          </w:p>
          <w:p w14:paraId="149566DF" w14:textId="2806E135" w:rsidR="00BC732A" w:rsidRPr="00B7759E" w:rsidRDefault="003A0506" w:rsidP="00B7759E">
            <w:pPr>
              <w:spacing w:before="100" w:beforeAutospacing="1" w:after="119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A05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Elżbieta Światowiec</w:t>
            </w:r>
          </w:p>
        </w:tc>
      </w:tr>
      <w:tr w:rsidR="00BC732A" w:rsidRPr="00B7759E" w14:paraId="1D60A2D0" w14:textId="0DC1FD24" w:rsidTr="00E42334">
        <w:trPr>
          <w:trHeight w:val="1396"/>
        </w:trPr>
        <w:tc>
          <w:tcPr>
            <w:tcW w:w="2888" w:type="dxa"/>
            <w:tcBorders>
              <w:top w:val="single" w:sz="4" w:space="0" w:color="auto"/>
            </w:tcBorders>
          </w:tcPr>
          <w:p w14:paraId="35327C01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lastRenderedPageBreak/>
              <w:t xml:space="preserve">WSPÓŁPRACA </w:t>
            </w:r>
            <w:r w:rsidRPr="00B775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br/>
              <w:t>ZE</w:t>
            </w:r>
            <w:r w:rsidRPr="00B775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br/>
              <w:t>ŚRODOWISKIEM</w:t>
            </w:r>
          </w:p>
        </w:tc>
        <w:tc>
          <w:tcPr>
            <w:tcW w:w="5875" w:type="dxa"/>
            <w:tcBorders>
              <w:top w:val="single" w:sz="4" w:space="0" w:color="auto"/>
            </w:tcBorders>
          </w:tcPr>
          <w:p w14:paraId="69FA4433" w14:textId="77777777" w:rsidR="00BC732A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Organizowanie spotkań z ciekawymi ludźmi</w:t>
            </w:r>
          </w:p>
          <w:p w14:paraId="523AC2D1" w14:textId="732460AE" w:rsidR="00BC732A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Współpraca z Biblioteką Pedagogiczną</w:t>
            </w:r>
          </w:p>
          <w:p w14:paraId="0997C47C" w14:textId="1E943CAE" w:rsidR="00BC732A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Miejska Biblioteka Publiczna</w:t>
            </w:r>
          </w:p>
          <w:p w14:paraId="271B9088" w14:textId="578172A9" w:rsidR="00BC732A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Policja</w:t>
            </w:r>
          </w:p>
          <w:p w14:paraId="7793DD46" w14:textId="2A1FA0A0" w:rsidR="00BC732A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Straż Pożarna</w:t>
            </w:r>
          </w:p>
          <w:p w14:paraId="7E186731" w14:textId="0CE082A6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Nadleśnictwo</w:t>
            </w:r>
          </w:p>
        </w:tc>
        <w:tc>
          <w:tcPr>
            <w:tcW w:w="2967" w:type="dxa"/>
            <w:tcBorders>
              <w:top w:val="single" w:sz="4" w:space="0" w:color="auto"/>
            </w:tcBorders>
          </w:tcPr>
          <w:p w14:paraId="093BB12D" w14:textId="77777777" w:rsidR="00BC732A" w:rsidRPr="00B7759E" w:rsidRDefault="00BC732A" w:rsidP="00B7759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14:paraId="5208ADE4" w14:textId="77777777" w:rsidR="00BC732A" w:rsidRPr="00B7759E" w:rsidRDefault="00BC732A" w:rsidP="00B7759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Cały rok</w:t>
            </w:r>
          </w:p>
        </w:tc>
        <w:tc>
          <w:tcPr>
            <w:tcW w:w="3086" w:type="dxa"/>
            <w:tcBorders>
              <w:top w:val="single" w:sz="4" w:space="0" w:color="auto"/>
            </w:tcBorders>
          </w:tcPr>
          <w:p w14:paraId="3203D38E" w14:textId="77777777" w:rsidR="00BC732A" w:rsidRPr="00B7759E" w:rsidRDefault="00BC732A" w:rsidP="00B7759E">
            <w:pPr>
              <w:tabs>
                <w:tab w:val="left" w:pos="225"/>
                <w:tab w:val="center" w:pos="1094"/>
              </w:tabs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</w:p>
          <w:p w14:paraId="57D7AC40" w14:textId="77777777" w:rsidR="00BC732A" w:rsidRPr="00B7759E" w:rsidRDefault="00BC732A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B7759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Jolanta Bondyra</w:t>
            </w:r>
          </w:p>
          <w:p w14:paraId="07F7FFE6" w14:textId="529054E3" w:rsidR="00BC732A" w:rsidRPr="00B7759E" w:rsidRDefault="003A0506" w:rsidP="00B7759E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3A0506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Elżbieta Światowiec</w:t>
            </w:r>
          </w:p>
        </w:tc>
      </w:tr>
    </w:tbl>
    <w:p w14:paraId="1F52D750" w14:textId="77777777" w:rsidR="00B7759E" w:rsidRPr="00B7759E" w:rsidRDefault="00B7759E" w:rsidP="00B7759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</w:p>
    <w:p w14:paraId="481AD20F" w14:textId="77777777" w:rsidR="00B7759E" w:rsidRPr="00B7759E" w:rsidRDefault="00B7759E" w:rsidP="00B7759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</w:p>
    <w:p w14:paraId="47F9538E" w14:textId="77777777" w:rsidR="00B7759E" w:rsidRPr="00B7759E" w:rsidRDefault="00B7759E" w:rsidP="00B7759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</w:p>
    <w:p w14:paraId="43073AB7" w14:textId="5468C351" w:rsidR="00B7759E" w:rsidRPr="00B7759E" w:rsidRDefault="00B7759E" w:rsidP="00B7759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B7759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Jolanta Bondyra</w:t>
      </w:r>
      <w:r w:rsidR="00013F21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, </w:t>
      </w:r>
      <w:r w:rsidR="00BC732A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Elżbieta Światowiec</w:t>
      </w:r>
    </w:p>
    <w:p w14:paraId="3E00CBB2" w14:textId="77777777" w:rsidR="00B7759E" w:rsidRDefault="00B7759E"/>
    <w:sectPr w:rsidR="00B7759E" w:rsidSect="00D73E2A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6E156" w14:textId="77777777" w:rsidR="000C2044" w:rsidRDefault="000C2044">
      <w:pPr>
        <w:spacing w:after="0" w:line="240" w:lineRule="auto"/>
      </w:pPr>
      <w:r>
        <w:separator/>
      </w:r>
    </w:p>
  </w:endnote>
  <w:endnote w:type="continuationSeparator" w:id="0">
    <w:p w14:paraId="7313FF9D" w14:textId="77777777" w:rsidR="000C2044" w:rsidRDefault="000C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5547"/>
      <w:docPartObj>
        <w:docPartGallery w:val="Page Numbers (Bottom of Page)"/>
        <w:docPartUnique/>
      </w:docPartObj>
    </w:sdtPr>
    <w:sdtContent>
      <w:p w14:paraId="076446F1" w14:textId="77777777" w:rsidR="00412426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023177" w14:textId="77777777" w:rsidR="00412426" w:rsidRDefault="004124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59E70" w14:textId="77777777" w:rsidR="000C2044" w:rsidRDefault="000C2044">
      <w:pPr>
        <w:spacing w:after="0" w:line="240" w:lineRule="auto"/>
      </w:pPr>
      <w:r>
        <w:separator/>
      </w:r>
    </w:p>
  </w:footnote>
  <w:footnote w:type="continuationSeparator" w:id="0">
    <w:p w14:paraId="47654461" w14:textId="77777777" w:rsidR="000C2044" w:rsidRDefault="000C2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3C0153"/>
    <w:multiLevelType w:val="hybridMultilevel"/>
    <w:tmpl w:val="F31CFA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12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9E"/>
    <w:rsid w:val="00010B0F"/>
    <w:rsid w:val="00013F21"/>
    <w:rsid w:val="00024436"/>
    <w:rsid w:val="00032B43"/>
    <w:rsid w:val="00053F8E"/>
    <w:rsid w:val="000743F1"/>
    <w:rsid w:val="00082EAA"/>
    <w:rsid w:val="00086BA7"/>
    <w:rsid w:val="000A34A9"/>
    <w:rsid w:val="000C2044"/>
    <w:rsid w:val="000C3F16"/>
    <w:rsid w:val="000D6E5C"/>
    <w:rsid w:val="000E6685"/>
    <w:rsid w:val="000F312B"/>
    <w:rsid w:val="000F6B04"/>
    <w:rsid w:val="00135099"/>
    <w:rsid w:val="001416FC"/>
    <w:rsid w:val="001A239A"/>
    <w:rsid w:val="001B178E"/>
    <w:rsid w:val="001E07E1"/>
    <w:rsid w:val="001E3787"/>
    <w:rsid w:val="001F699D"/>
    <w:rsid w:val="002340BF"/>
    <w:rsid w:val="0028543E"/>
    <w:rsid w:val="00293FE4"/>
    <w:rsid w:val="0037323F"/>
    <w:rsid w:val="00377546"/>
    <w:rsid w:val="003A0506"/>
    <w:rsid w:val="003B231A"/>
    <w:rsid w:val="003B3C74"/>
    <w:rsid w:val="003E111B"/>
    <w:rsid w:val="00412426"/>
    <w:rsid w:val="00414B45"/>
    <w:rsid w:val="00443E05"/>
    <w:rsid w:val="00445D07"/>
    <w:rsid w:val="0048595B"/>
    <w:rsid w:val="004978E3"/>
    <w:rsid w:val="004A1AC8"/>
    <w:rsid w:val="004A3FAA"/>
    <w:rsid w:val="004A73A9"/>
    <w:rsid w:val="004A79F2"/>
    <w:rsid w:val="004C2571"/>
    <w:rsid w:val="004C736D"/>
    <w:rsid w:val="004F38D1"/>
    <w:rsid w:val="00502189"/>
    <w:rsid w:val="00524426"/>
    <w:rsid w:val="005503D6"/>
    <w:rsid w:val="00562CDE"/>
    <w:rsid w:val="00576E3A"/>
    <w:rsid w:val="005853B5"/>
    <w:rsid w:val="0060367A"/>
    <w:rsid w:val="00626B94"/>
    <w:rsid w:val="00646E94"/>
    <w:rsid w:val="006C48DA"/>
    <w:rsid w:val="006D09DB"/>
    <w:rsid w:val="006D2017"/>
    <w:rsid w:val="00710D22"/>
    <w:rsid w:val="00727E84"/>
    <w:rsid w:val="00731879"/>
    <w:rsid w:val="00763D70"/>
    <w:rsid w:val="00771C3F"/>
    <w:rsid w:val="00772825"/>
    <w:rsid w:val="0077503A"/>
    <w:rsid w:val="007D1DDC"/>
    <w:rsid w:val="007D2899"/>
    <w:rsid w:val="007D50E9"/>
    <w:rsid w:val="0080260A"/>
    <w:rsid w:val="00805311"/>
    <w:rsid w:val="00854D10"/>
    <w:rsid w:val="00865F68"/>
    <w:rsid w:val="008868FA"/>
    <w:rsid w:val="008F508F"/>
    <w:rsid w:val="00911B5F"/>
    <w:rsid w:val="00917ABF"/>
    <w:rsid w:val="00934EEE"/>
    <w:rsid w:val="00947372"/>
    <w:rsid w:val="00991EA2"/>
    <w:rsid w:val="00992F65"/>
    <w:rsid w:val="009A035E"/>
    <w:rsid w:val="009B2AEF"/>
    <w:rsid w:val="00A612BD"/>
    <w:rsid w:val="00AB49AD"/>
    <w:rsid w:val="00AE28D2"/>
    <w:rsid w:val="00AF0517"/>
    <w:rsid w:val="00B04AE6"/>
    <w:rsid w:val="00B1228B"/>
    <w:rsid w:val="00B2118F"/>
    <w:rsid w:val="00B7759E"/>
    <w:rsid w:val="00BC36E7"/>
    <w:rsid w:val="00BC732A"/>
    <w:rsid w:val="00BD2094"/>
    <w:rsid w:val="00C53404"/>
    <w:rsid w:val="00CA0668"/>
    <w:rsid w:val="00CC2AC9"/>
    <w:rsid w:val="00CD0FE8"/>
    <w:rsid w:val="00CD4B92"/>
    <w:rsid w:val="00D275B1"/>
    <w:rsid w:val="00D27EB7"/>
    <w:rsid w:val="00D62649"/>
    <w:rsid w:val="00D66809"/>
    <w:rsid w:val="00D71032"/>
    <w:rsid w:val="00D73E2A"/>
    <w:rsid w:val="00D83D33"/>
    <w:rsid w:val="00DE0BB9"/>
    <w:rsid w:val="00DE47F5"/>
    <w:rsid w:val="00DF5135"/>
    <w:rsid w:val="00E1037A"/>
    <w:rsid w:val="00E42334"/>
    <w:rsid w:val="00E4322C"/>
    <w:rsid w:val="00E475B3"/>
    <w:rsid w:val="00E73AFA"/>
    <w:rsid w:val="00F16573"/>
    <w:rsid w:val="00F47FCA"/>
    <w:rsid w:val="00F803C5"/>
    <w:rsid w:val="00FA525B"/>
    <w:rsid w:val="00FC38DD"/>
    <w:rsid w:val="00FD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ECEF"/>
  <w15:chartTrackingRefBased/>
  <w15:docId w15:val="{0592C723-1A71-4012-8F31-2121BBD6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759E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B775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7759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1023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bondyra</dc:creator>
  <cp:keywords/>
  <dc:description/>
  <cp:lastModifiedBy>jolanta bondyra</cp:lastModifiedBy>
  <cp:revision>101</cp:revision>
  <dcterms:created xsi:type="dcterms:W3CDTF">2023-09-10T18:01:00Z</dcterms:created>
  <dcterms:modified xsi:type="dcterms:W3CDTF">2024-09-30T15:23:00Z</dcterms:modified>
</cp:coreProperties>
</file>