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25" w:rsidRDefault="00772E25" w:rsidP="00772E25">
      <w:pPr>
        <w:pStyle w:val="NormalnyWeb"/>
        <w:spacing w:before="150" w:beforeAutospacing="0" w:after="150" w:afterAutospacing="0" w:line="336" w:lineRule="auto"/>
        <w:rPr>
          <w:iCs/>
        </w:rPr>
      </w:pPr>
    </w:p>
    <w:p w:rsidR="00772E25" w:rsidRDefault="00772E25" w:rsidP="00772E25">
      <w:pPr>
        <w:pStyle w:val="NormalnyWeb"/>
        <w:spacing w:before="0" w:beforeAutospacing="0" w:after="0" w:afterAutospacing="0" w:line="336" w:lineRule="auto"/>
        <w:ind w:firstLine="480"/>
      </w:pPr>
      <w:r>
        <w:rPr>
          <w:noProof/>
        </w:rPr>
        <w:drawing>
          <wp:inline distT="0" distB="0" distL="0" distR="0">
            <wp:extent cx="1685489" cy="2034540"/>
            <wp:effectExtent l="0" t="0" r="0" b="3810"/>
            <wp:docPr id="2" name="Obraz 2" descr="naklejka lustro Kraków w Oficjalnym Archiwum Allegro - archiwum of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klejka lustro Kraków w Oficjalnym Archiwum Allegro - archiwum of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37" cy="20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5489" cy="2034540"/>
            <wp:effectExtent l="0" t="0" r="0" b="3810"/>
            <wp:docPr id="3" name="Obraz 3" descr="naklejka lustro Kraków w Oficjalnym Archiwum Allegro - archiwum of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klejka lustro Kraków w Oficjalnym Archiwum Allegro - archiwum of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37" cy="20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5489" cy="2034540"/>
            <wp:effectExtent l="0" t="0" r="0" b="3810"/>
            <wp:docPr id="4" name="Obraz 4" descr="naklejka lustro Kraków w Oficjalnym Archiwum Allegro - archiwum of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klejka lustro Kraków w Oficjalnym Archiwum Allegro - archiwum of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37" cy="20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25" w:rsidRDefault="00772E25" w:rsidP="00772E25">
      <w:pPr>
        <w:pStyle w:val="NormalnyWeb"/>
        <w:spacing w:before="0" w:beforeAutospacing="0" w:after="0" w:afterAutospacing="0" w:line="336" w:lineRule="auto"/>
      </w:pPr>
    </w:p>
    <w:p w:rsidR="00772E25" w:rsidRDefault="00772E25" w:rsidP="00772E25">
      <w:pPr>
        <w:pStyle w:val="NormalnyWeb"/>
        <w:spacing w:before="0" w:beforeAutospacing="0" w:after="0" w:afterAutospacing="0" w:line="336" w:lineRule="auto"/>
      </w:pPr>
    </w:p>
    <w:p w:rsidR="00772E25" w:rsidRDefault="00772E25" w:rsidP="00772E25">
      <w:pPr>
        <w:pStyle w:val="NormalnyWeb"/>
        <w:spacing w:before="0" w:beforeAutospacing="0" w:after="0" w:afterAutospacing="0" w:line="336" w:lineRule="auto"/>
        <w:ind w:firstLine="480"/>
        <w:rPr>
          <w:iCs/>
        </w:rPr>
      </w:pPr>
      <w:r>
        <w:t>Witamy! To my, wesołe „Kaczuszki” z grupy</w:t>
      </w:r>
      <w:r w:rsidR="00D35F67">
        <w:t xml:space="preserve"> X integracyjnej</w:t>
      </w:r>
      <w:bookmarkStart w:id="0" w:name="_GoBack"/>
      <w:bookmarkEnd w:id="0"/>
      <w:r w:rsidR="00D35F67">
        <w:t>, jesteśmy już starszakami</w:t>
      </w:r>
      <w:r>
        <w:t xml:space="preserve">. Lubimy wspólne zabawy w naszej kolorowej sali. Nasze panie to: pani Ania, pani Agnieszka, pani Monika, pomaga nam pani </w:t>
      </w:r>
      <w:r w:rsidR="00BE6FC6">
        <w:t>Stasia</w:t>
      </w:r>
      <w:r>
        <w:t>, a pani Asia dba o porządek w naszej sali oraz przynosi pyszne posiłki. Dużo się uśmiechamy i jesteśmy bardzo ciekawi świata. Interesujemy się wszystkim, co nas otacza. Każdego dnia uczymy się jak być samodzielnymi przedszkolakami, jak kulturalnie i serdecznie odnosić się do swoich nowych kolegów i koleżanek. Kochamy śpiewać, tańczyć, chętnie też malujemy, rysujemy i lepimy. Uwielbiamy bawić się na placu przedszkolnym. Chętnie tu przychodzimy, bo każdy dzień to nowe i ciekawe wyzwania.</w:t>
      </w:r>
      <w:r w:rsidRPr="00CD0B48">
        <w:rPr>
          <w:iCs/>
        </w:rPr>
        <w:t xml:space="preserve"> Każdy dzień spędzony w przedszkolu wypełniony jest radosną zabawą, pamiętamy również o rozwijaniu umiejętności samoobsługowych. Uczymy się zasad zgodnego współżycia w grupie rówieśniczej, staramy się dbać o czystość i porządek.</w:t>
      </w:r>
    </w:p>
    <w:p w:rsidR="00772E25" w:rsidRPr="00CD0B48" w:rsidRDefault="00772E25" w:rsidP="00772E25">
      <w:pPr>
        <w:pStyle w:val="NormalnyWeb"/>
        <w:spacing w:before="0" w:beforeAutospacing="0" w:after="0" w:afterAutospacing="0" w:line="336" w:lineRule="auto"/>
        <w:ind w:firstLine="480"/>
      </w:pPr>
    </w:p>
    <w:p w:rsidR="00772E25" w:rsidRDefault="00772E25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Pr="00CD0B48" w:rsidRDefault="00A87DE7" w:rsidP="00772E25">
      <w:pPr>
        <w:pStyle w:val="NormalnyWeb"/>
        <w:spacing w:before="150" w:beforeAutospacing="0" w:after="150" w:afterAutospacing="0" w:line="336" w:lineRule="auto"/>
      </w:pPr>
    </w:p>
    <w:p w:rsidR="00A87DE7" w:rsidRDefault="00A87DE7" w:rsidP="00A87DE7">
      <w:pPr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>
        <w:rPr>
          <w:rFonts w:ascii="Times New Roman" w:hAnsi="Times New Roman" w:cs="Times New Roman"/>
          <w:b/>
          <w:color w:val="ED7D31" w:themeColor="accent2"/>
          <w:sz w:val="32"/>
          <w:szCs w:val="32"/>
        </w:rPr>
        <w:lastRenderedPageBreak/>
        <w:t>KODEKS GRUPY X KACZUSZKI</w:t>
      </w:r>
    </w:p>
    <w:p w:rsidR="00A87DE7" w:rsidRDefault="00A87DE7" w:rsidP="00A87DE7">
      <w:pPr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</w:p>
    <w:p w:rsidR="00A87DE7" w:rsidRDefault="00A87DE7" w:rsidP="00A87D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1000125" cy="1209675"/>
            <wp:effectExtent l="19050" t="0" r="9525" b="0"/>
            <wp:docPr id="9" name="Obraz 1" descr="NAKLEJKA NA OKNO MEBLE LUSTRO KACZUSZKA KACZKA 79138125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KLEJKA NA OKNO MEBLE LUSTRO KACZUSZKA KACZKA 7913812515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00125" cy="1209675"/>
            <wp:effectExtent l="19050" t="0" r="9525" b="0"/>
            <wp:docPr id="8" name="Obraz 2" descr="NAKLEJKA NA OKNO MEBLE LUSTRO KACZUSZKA KACZKA 79138125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NAKLEJKA NA OKNO MEBLE LUSTRO KACZUSZKA KACZKA 7913812515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00125" cy="1209675"/>
            <wp:effectExtent l="19050" t="0" r="9525" b="0"/>
            <wp:docPr id="7" name="Obraz 3" descr="NAKLEJKA NA OKNO MEBLE LUSTRO KACZUSZKA KACZKA 79138125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AKLEJKA NA OKNO MEBLE LUSTRO KACZUSZKA KACZKA 7913812515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00125" cy="1209675"/>
            <wp:effectExtent l="19050" t="0" r="9525" b="0"/>
            <wp:docPr id="1" name="Obraz 4" descr="NAKLEJKA NA OKNO MEBLE LUSTRO KACZUSZKA KACZKA 79138125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NAKLEJKA NA OKNO MEBLE LUSTRO KACZUSZKA KACZKA 7913812515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00125" cy="1209675"/>
            <wp:effectExtent l="19050" t="0" r="9525" b="0"/>
            <wp:docPr id="5" name="Obraz 5" descr="NAKLEJKA NA OKNO MEBLE LUSTRO KACZUSZKA KACZKA 79138125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NAKLEJKA NA OKNO MEBLE LUSTRO KACZUSZKA KACZKA 7913812515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00125" cy="1209675"/>
            <wp:effectExtent l="19050" t="0" r="9525" b="0"/>
            <wp:docPr id="6" name="Obraz 6" descr="NAKLEJKA NA OKNO MEBLE LUSTRO KACZUSZKA KACZKA 791381251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NAKLEJKA NA OKNO MEBLE LUSTRO KACZUSZKA KACZKA 7913812515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DE7" w:rsidRDefault="00A87DE7" w:rsidP="00A87DE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MY KACZUSZKI: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znamy magiczne słowa i je stosujemy „Proszę”, „Przepraszam”, „Dziękuję”,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mówimy „Dzień dobry” na powitanie i „ Do widzenia” na pożegnanie,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-uważnie słuchamy, bo chcemy wszystko wiedzieć,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-sprzątamy po sobie, bo każda rzecz do swojego domku chętnie trafi,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pomagamy słabszym kolegom i koleżankom,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-cierpliwie czekamy na swoją kolej,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mówimy zawsze prawdę, kłamać jest brzydko,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nie przeszkadzamy innym, bo sami tego nie lubimy,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zgodnie bawimy się z kolegami i chętnie dzielimy się zabawkami,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reguły zabaw i gier przestrzegamy,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spokojnie poruszamy się po Sali, nie nadepniemy kolegi, misia i lali,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wiemy jak kulturalnie jeść posiłki,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staramy się być samodzielne,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pilnujemy się pań tak jak naszych mam,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o kolegach pamiętamy i „cześć” zawsze odpowiadamy,</w:t>
      </w:r>
    </w:p>
    <w:p w:rsidR="00A87DE7" w:rsidRDefault="00A87DE7" w:rsidP="00A87D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o porządku w łazience nigdy nie zapominamy.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87DE7" w:rsidRDefault="00A87DE7" w:rsidP="00A87DE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NAGRODY: 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- kolorowe serduszko,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wesoła minka,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pochwała do rodziców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7DE7" w:rsidRDefault="00A87DE7" w:rsidP="00A87DE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KARY: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czarne serduszko,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smutna minka,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odizolowanie od zabawy,</w:t>
      </w:r>
    </w:p>
    <w:p w:rsidR="00A87DE7" w:rsidRDefault="00A87DE7" w:rsidP="00A87DE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skarga do rodziców,</w:t>
      </w:r>
    </w:p>
    <w:p w:rsidR="00A87DE7" w:rsidRDefault="00A87DE7" w:rsidP="00A87DE7"/>
    <w:p w:rsidR="00772E25" w:rsidRPr="00CD0B48" w:rsidRDefault="00772E25" w:rsidP="00772E25">
      <w:pPr>
        <w:rPr>
          <w:sz w:val="24"/>
          <w:szCs w:val="24"/>
        </w:rPr>
      </w:pPr>
    </w:p>
    <w:p w:rsidR="00C958E5" w:rsidRDefault="00C958E5"/>
    <w:sectPr w:rsidR="00C958E5" w:rsidSect="005D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2E25"/>
    <w:rsid w:val="005D2787"/>
    <w:rsid w:val="00772E25"/>
    <w:rsid w:val="00A87DE7"/>
    <w:rsid w:val="00BE6FC6"/>
    <w:rsid w:val="00C958E5"/>
    <w:rsid w:val="00D3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Marcin</cp:lastModifiedBy>
  <cp:revision>4</cp:revision>
  <dcterms:created xsi:type="dcterms:W3CDTF">2023-09-11T17:06:00Z</dcterms:created>
  <dcterms:modified xsi:type="dcterms:W3CDTF">2024-11-11T16:58:00Z</dcterms:modified>
</cp:coreProperties>
</file>